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B635" w14:textId="20C4135A" w:rsidR="007E4FCC" w:rsidRDefault="007E4FCC">
      <w:pPr>
        <w:rPr>
          <w:rFonts w:ascii="Arial" w:hAnsi="Arial" w:cs="Arial"/>
          <w:color w:val="000000"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fr-FR"/>
        </w:rPr>
        <w:t>Nom : __________________</w:t>
      </w:r>
    </w:p>
    <w:p w14:paraId="1D271E37" w14:textId="22EED4CE" w:rsidR="007E4FCC" w:rsidRDefault="007E4FCC">
      <w:pPr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Date : __________________</w:t>
      </w:r>
    </w:p>
    <w:p w14:paraId="25752A55" w14:textId="7C6ACFF4" w:rsidR="002830C5" w:rsidRDefault="002830C5">
      <w:pPr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Le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/>
        </w:rPr>
        <w:t>téléfon</w:t>
      </w:r>
      <w:proofErr w:type="spellEnd"/>
      <w:r>
        <w:rPr>
          <w:rFonts w:ascii="Arial" w:hAnsi="Arial" w:cs="Arial"/>
          <w:color w:val="000000"/>
          <w:sz w:val="24"/>
          <w:szCs w:val="24"/>
          <w:lang w:val="fr-FR"/>
        </w:rPr>
        <w:t xml:space="preserve"> – Nino Ferrer</w:t>
      </w:r>
    </w:p>
    <w:p w14:paraId="07A2C243" w14:textId="732E18D9" w:rsidR="00F449F3" w:rsidRDefault="00F449F3">
      <w:pPr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>Ecoutez la chanson.  Remplissez les vides avec les adjectifs qui manquent.  N’oubliez pas de faire les accords nécessaires avec les adjectifs</w:t>
      </w:r>
      <w:r w:rsidR="00C85A2E">
        <w:rPr>
          <w:rFonts w:ascii="Arial" w:hAnsi="Arial" w:cs="Arial"/>
          <w:color w:val="000000"/>
          <w:sz w:val="24"/>
          <w:szCs w:val="24"/>
          <w:lang w:val="fr-FR"/>
        </w:rPr>
        <w:t>.  On verra le vocabulaire ensemble</w:t>
      </w:r>
      <w:r>
        <w:rPr>
          <w:rFonts w:ascii="Arial" w:hAnsi="Arial" w:cs="Arial"/>
          <w:color w:val="000000"/>
          <w:sz w:val="24"/>
          <w:szCs w:val="24"/>
          <w:lang w:val="fr-FR"/>
        </w:rPr>
        <w:t> :</w:t>
      </w:r>
    </w:p>
    <w:p w14:paraId="25752A57" w14:textId="720D79FA" w:rsidR="002830C5" w:rsidRPr="002830C5" w:rsidRDefault="002830C5">
      <w:pPr>
        <w:rPr>
          <w:sz w:val="24"/>
          <w:szCs w:val="24"/>
          <w:lang w:val="fr-FR"/>
        </w:rPr>
      </w:pPr>
      <w:r w:rsidRPr="002830C5">
        <w:rPr>
          <w:rFonts w:ascii="Arial" w:hAnsi="Arial" w:cs="Arial"/>
          <w:color w:val="000000"/>
          <w:sz w:val="24"/>
          <w:szCs w:val="24"/>
          <w:lang w:val="fr-FR"/>
        </w:rPr>
        <w:t xml:space="preserve">Bernadette, elle est très </w:t>
      </w:r>
      <w:r w:rsidR="00F449F3">
        <w:rPr>
          <w:rFonts w:ascii="Arial" w:hAnsi="Arial" w:cs="Arial"/>
          <w:color w:val="000000"/>
          <w:sz w:val="24"/>
          <w:szCs w:val="24"/>
          <w:lang w:val="fr-FR"/>
        </w:rPr>
        <w:t>__________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Et sa _______, elle est 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  <w:t>_________</w:t>
      </w:r>
      <w:r w:rsidR="00F449F3">
        <w:rPr>
          <w:rFonts w:ascii="Arial" w:hAnsi="Arial" w:cs="Arial"/>
          <w:color w:val="000000"/>
          <w:sz w:val="24"/>
          <w:szCs w:val="24"/>
          <w:lang w:val="fr-FR"/>
        </w:rPr>
        <w:t>__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Mais son cousin, il est </w:t>
      </w:r>
      <w:r w:rsidR="00F449F3">
        <w:rPr>
          <w:rFonts w:ascii="Arial" w:hAnsi="Arial" w:cs="Arial"/>
          <w:color w:val="000000"/>
          <w:sz w:val="24"/>
          <w:szCs w:val="24"/>
          <w:lang w:val="fr-FR"/>
        </w:rPr>
        <w:t>____________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Je dirais même que c'est un bon à rien.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Noémie est très ______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Moins que Zoé, mais plus que Nathalie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Anatole il est </w:t>
      </w:r>
      <w:r w:rsidR="00F449F3">
        <w:rPr>
          <w:rFonts w:ascii="Arial" w:hAnsi="Arial" w:cs="Arial"/>
          <w:color w:val="000000"/>
          <w:sz w:val="24"/>
          <w:szCs w:val="24"/>
          <w:lang w:val="fr-FR"/>
        </w:rPr>
        <w:t>____________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Monsieur Gaston s'occupe du </w:t>
      </w:r>
      <w:proofErr w:type="spell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téléphon</w:t>
      </w:r>
      <w:proofErr w:type="spellEnd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.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Gaston y a l'</w:t>
      </w:r>
      <w:proofErr w:type="spell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téléphon</w:t>
      </w:r>
      <w:proofErr w:type="spellEnd"/>
      <w:r w:rsidRPr="002830C5">
        <w:rPr>
          <w:rFonts w:ascii="Arial" w:hAnsi="Arial" w:cs="Arial"/>
          <w:color w:val="000000"/>
          <w:sz w:val="24"/>
          <w:szCs w:val="24"/>
          <w:lang w:val="fr-FR"/>
        </w:rPr>
        <w:t xml:space="preserve"> qui son'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Et </w:t>
      </w:r>
      <w:proofErr w:type="gram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y a jamais personne</w:t>
      </w:r>
      <w:proofErr w:type="gramEnd"/>
      <w:r w:rsidRPr="002830C5">
        <w:rPr>
          <w:rFonts w:ascii="Arial" w:hAnsi="Arial" w:cs="Arial"/>
          <w:color w:val="000000"/>
          <w:sz w:val="24"/>
          <w:szCs w:val="24"/>
          <w:lang w:val="fr-FR"/>
        </w:rPr>
        <w:t xml:space="preserve"> qui y répond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Gaston y a l'</w:t>
      </w:r>
      <w:proofErr w:type="spell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téléphon</w:t>
      </w:r>
      <w:proofErr w:type="spellEnd"/>
      <w:r w:rsidRPr="002830C5">
        <w:rPr>
          <w:rFonts w:ascii="Arial" w:hAnsi="Arial" w:cs="Arial"/>
          <w:color w:val="000000"/>
          <w:sz w:val="24"/>
          <w:szCs w:val="24"/>
          <w:lang w:val="fr-FR"/>
        </w:rPr>
        <w:t xml:space="preserve"> qui son'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Et y a jamais personne qui y répond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Marie-Louise, elle est 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  <w:t>_______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Marie-Thérèse, elle est _______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Marie-Berthe, elle est _________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Par l'entremise de sa ______ Artémise.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Edouard fume le 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  <w:t>_______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Et Léonard _______ une barbe 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  <w:t>______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Léontine fait la _________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Monsieur Gaston s'occupe du </w:t>
      </w:r>
      <w:proofErr w:type="spell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téléphon</w:t>
      </w:r>
      <w:proofErr w:type="spellEnd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.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Gaston y a l'</w:t>
      </w:r>
      <w:proofErr w:type="spell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téléphon</w:t>
      </w:r>
      <w:proofErr w:type="spellEnd"/>
      <w:r w:rsidRPr="002830C5">
        <w:rPr>
          <w:rFonts w:ascii="Arial" w:hAnsi="Arial" w:cs="Arial"/>
          <w:color w:val="000000"/>
          <w:sz w:val="24"/>
          <w:szCs w:val="24"/>
          <w:lang w:val="fr-FR"/>
        </w:rPr>
        <w:t xml:space="preserve"> qui son'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Et y a jamais personne qui y répond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Gaston y a l'</w:t>
      </w:r>
      <w:proofErr w:type="spell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téléphon</w:t>
      </w:r>
      <w:proofErr w:type="spellEnd"/>
      <w:r w:rsidRPr="002830C5">
        <w:rPr>
          <w:rFonts w:ascii="Arial" w:hAnsi="Arial" w:cs="Arial"/>
          <w:color w:val="000000"/>
          <w:sz w:val="24"/>
          <w:szCs w:val="24"/>
          <w:lang w:val="fr-FR"/>
        </w:rPr>
        <w:t xml:space="preserve"> qui son'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Et y a jamais personne qui y répond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Non, non, non, non, non, non, non, non, non,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>Gaston l'</w:t>
      </w:r>
      <w:proofErr w:type="spell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téléphon</w:t>
      </w:r>
      <w:proofErr w:type="spellEnd"/>
      <w:r w:rsidRPr="002830C5">
        <w:rPr>
          <w:rFonts w:ascii="Arial" w:hAnsi="Arial" w:cs="Arial"/>
          <w:color w:val="000000"/>
          <w:sz w:val="24"/>
          <w:szCs w:val="24"/>
          <w:lang w:val="fr-FR"/>
        </w:rPr>
        <w:t xml:space="preserve"> qui son'</w:t>
      </w:r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br/>
        <w:t xml:space="preserve">P't-être bien qu'c'est </w:t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</w:r>
      <w:r w:rsidRPr="002830C5">
        <w:rPr>
          <w:rFonts w:ascii="Arial" w:hAnsi="Arial" w:cs="Arial"/>
          <w:color w:val="000000"/>
          <w:sz w:val="24"/>
          <w:szCs w:val="24"/>
          <w:lang w:val="fr-FR"/>
        </w:rPr>
        <w:softHyphen/>
        <w:t>_______</w:t>
      </w:r>
      <w:proofErr w:type="gramStart"/>
      <w:r w:rsidRPr="002830C5">
        <w:rPr>
          <w:rFonts w:ascii="Arial" w:hAnsi="Arial" w:cs="Arial"/>
          <w:color w:val="000000"/>
          <w:sz w:val="24"/>
          <w:szCs w:val="24"/>
          <w:lang w:val="fr-FR"/>
        </w:rPr>
        <w:t>_!</w:t>
      </w:r>
      <w:proofErr w:type="gramEnd"/>
      <w:r w:rsidRPr="002830C5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</w:p>
    <w:sectPr w:rsidR="002830C5" w:rsidRPr="002830C5" w:rsidSect="008D1D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0C5"/>
    <w:rsid w:val="002830C5"/>
    <w:rsid w:val="004F2F7D"/>
    <w:rsid w:val="00600566"/>
    <w:rsid w:val="00722157"/>
    <w:rsid w:val="0077497B"/>
    <w:rsid w:val="007E4FCC"/>
    <w:rsid w:val="008D1D93"/>
    <w:rsid w:val="00C85A2E"/>
    <w:rsid w:val="00E1587C"/>
    <w:rsid w:val="00F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2A55"/>
  <w15:docId w15:val="{10B82C01-9E67-41DE-A677-04C775D9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830C5"/>
  </w:style>
  <w:style w:type="paragraph" w:styleId="Textedebulles">
    <w:name w:val="Balloon Text"/>
    <w:basedOn w:val="Normal"/>
    <w:link w:val="TextedebullesCar"/>
    <w:uiPriority w:val="99"/>
    <w:semiHidden/>
    <w:unhideWhenUsed/>
    <w:rsid w:val="008D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Cyr</dc:creator>
  <cp:lastModifiedBy>Jason Cyr</cp:lastModifiedBy>
  <cp:revision>16</cp:revision>
  <cp:lastPrinted>2015-03-17T20:46:00Z</cp:lastPrinted>
  <dcterms:created xsi:type="dcterms:W3CDTF">2015-03-23T20:00:00Z</dcterms:created>
  <dcterms:modified xsi:type="dcterms:W3CDTF">2019-09-28T20:24:00Z</dcterms:modified>
</cp:coreProperties>
</file>